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1B" w:rsidRDefault="00C03B0C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777488AB">
            <wp:extent cx="10726420" cy="587756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420" cy="587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5B1B" w:rsidSect="00C03B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0C"/>
    <w:rsid w:val="008803BF"/>
    <w:rsid w:val="009C5B1B"/>
    <w:rsid w:val="00C0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CAD8E-2DC8-42AD-AD5C-99CEE55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Dreher</dc:creator>
  <cp:keywords/>
  <dc:description/>
  <cp:lastModifiedBy>Anke Dreher</cp:lastModifiedBy>
  <cp:revision>2</cp:revision>
  <dcterms:created xsi:type="dcterms:W3CDTF">2026-06-15T06:56:00Z</dcterms:created>
  <dcterms:modified xsi:type="dcterms:W3CDTF">2026-06-15T06:56:00Z</dcterms:modified>
</cp:coreProperties>
</file>